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D1F668" w14:textId="77777777" w:rsidR="00D64869" w:rsidRDefault="00D64869" w:rsidP="00D64869">
      <w:proofErr w:type="spellStart"/>
      <w:r>
        <w:t>ecranare</w:t>
      </w:r>
      <w:proofErr w:type="spellEnd"/>
      <w:r>
        <w:t xml:space="preserve"> </w:t>
      </w:r>
      <w:proofErr w:type="spellStart"/>
      <w:r>
        <w:t>dublă</w:t>
      </w:r>
      <w:proofErr w:type="spellEnd"/>
    </w:p>
    <w:p w14:paraId="31E6A77C" w14:textId="77777777" w:rsidR="00D64869" w:rsidRDefault="00D64869" w:rsidP="00D64869">
      <w:proofErr w:type="spellStart"/>
      <w:r>
        <w:t>alb</w:t>
      </w:r>
      <w:proofErr w:type="spellEnd"/>
    </w:p>
    <w:p w14:paraId="37634C3E" w14:textId="78B40042" w:rsidR="00481B83" w:rsidRPr="00C34403" w:rsidRDefault="00D64869" w:rsidP="00D64869">
      <w:r>
        <w:t xml:space="preserve">1,5 m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708C5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25DC0"/>
    <w:rsid w:val="00236806"/>
    <w:rsid w:val="002406CC"/>
    <w:rsid w:val="00246C0A"/>
    <w:rsid w:val="0034126B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6A2B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444D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64869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2023-01-20T08:29:00Z</dcterms:modified>
</cp:coreProperties>
</file>